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81" w:rsidRPr="00591781" w:rsidRDefault="00591781" w:rsidP="0059178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Регламент </w:t>
      </w:r>
      <w:proofErr w:type="gramStart"/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>видео-конференции</w:t>
      </w:r>
      <w:proofErr w:type="gramEnd"/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>Аватаров</w:t>
      </w:r>
      <w:proofErr w:type="spellEnd"/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Метагалактической Империи синтез-</w:t>
      </w:r>
      <w:proofErr w:type="spellStart"/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>физичности</w:t>
      </w:r>
      <w:proofErr w:type="spellEnd"/>
      <w:r w:rsidRPr="0059178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ИВО и Аватаров Метагалактического Синтеза ИВО.</w:t>
      </w:r>
    </w:p>
    <w:p w:rsidR="00591781" w:rsidRPr="00591781" w:rsidRDefault="00591781" w:rsidP="00591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F8" w:rsidRPr="00591781" w:rsidRDefault="007573F8" w:rsidP="007573F8">
      <w:pPr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591781">
        <w:rPr>
          <w:rFonts w:ascii="Times New Roman" w:hAnsi="Times New Roman" w:cs="Times New Roman"/>
          <w:b/>
          <w:sz w:val="24"/>
          <w:szCs w:val="24"/>
        </w:rPr>
        <w:t xml:space="preserve">МО: </w:t>
      </w:r>
      <w:r w:rsidRPr="00591781">
        <w:rPr>
          <w:rFonts w:ascii="Times New Roman" w:hAnsi="Times New Roman" w:cs="Times New Roman"/>
          <w:b/>
          <w:color w:val="FF0000"/>
          <w:sz w:val="24"/>
          <w:szCs w:val="24"/>
        </w:rPr>
        <w:t>Общее дело ИВДИВО Синтезом Творения Метагалактических Центров каждого.</w:t>
      </w:r>
    </w:p>
    <w:p w:rsidR="007573F8" w:rsidRPr="00591781" w:rsidRDefault="007573F8" w:rsidP="007573F8">
      <w:pPr>
        <w:ind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178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91781">
        <w:rPr>
          <w:rFonts w:ascii="Times New Roman" w:hAnsi="Times New Roman" w:cs="Times New Roman"/>
          <w:b/>
          <w:color w:val="FF0000"/>
          <w:sz w:val="24"/>
          <w:szCs w:val="24"/>
        </w:rPr>
        <w:t>Синтез-</w:t>
      </w:r>
      <w:proofErr w:type="spellStart"/>
      <w:r w:rsidRPr="00591781">
        <w:rPr>
          <w:rFonts w:ascii="Times New Roman" w:hAnsi="Times New Roman" w:cs="Times New Roman"/>
          <w:b/>
          <w:color w:val="FF0000"/>
          <w:sz w:val="24"/>
          <w:szCs w:val="24"/>
        </w:rPr>
        <w:t>Физичность</w:t>
      </w:r>
      <w:proofErr w:type="spellEnd"/>
      <w:r w:rsidRPr="005917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Метагалактической Империи проектом «Метагалактический Центр каждого».</w:t>
      </w:r>
    </w:p>
    <w:p w:rsidR="007573F8" w:rsidRPr="00591781" w:rsidRDefault="007573F8" w:rsidP="007573F8">
      <w:pPr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591781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591781">
        <w:rPr>
          <w:rFonts w:ascii="Times New Roman" w:hAnsi="Times New Roman" w:cs="Times New Roman"/>
          <w:b/>
          <w:color w:val="FF0000"/>
          <w:sz w:val="24"/>
          <w:szCs w:val="24"/>
        </w:rPr>
        <w:t>Проект Метагалактического Центра ИВ АС Византия Альбины командой Компетентных ИВДИВО.</w:t>
      </w:r>
    </w:p>
    <w:p w:rsidR="007573F8" w:rsidRDefault="007573F8" w:rsidP="007573F8">
      <w:pPr>
        <w:ind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1781">
        <w:rPr>
          <w:rFonts w:ascii="Times New Roman" w:hAnsi="Times New Roman" w:cs="Times New Roman"/>
          <w:b/>
          <w:sz w:val="24"/>
          <w:szCs w:val="24"/>
        </w:rPr>
        <w:t xml:space="preserve">Устремление: </w:t>
      </w:r>
      <w:r w:rsidRPr="00591781">
        <w:rPr>
          <w:rFonts w:ascii="Times New Roman" w:hAnsi="Times New Roman" w:cs="Times New Roman"/>
          <w:b/>
          <w:color w:val="FF0000"/>
          <w:sz w:val="24"/>
          <w:szCs w:val="24"/>
        </w:rPr>
        <w:t>Стратегия развития Метагалактических Центров ИВДИВО Синтезом Творения ИВО.</w:t>
      </w:r>
    </w:p>
    <w:p w:rsidR="00591781" w:rsidRPr="00EC4544" w:rsidRDefault="00591781" w:rsidP="00591781">
      <w:pPr>
        <w:ind w:hanging="426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EC454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12 июня с 10:00-14:00</w:t>
      </w:r>
      <w:r w:rsidR="00B52E3E" w:rsidRPr="00EC454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</w:t>
      </w:r>
      <w:proofErr w:type="spellStart"/>
      <w:r w:rsidR="00B52E3E" w:rsidRPr="00EC454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мск</w:t>
      </w:r>
      <w:proofErr w:type="spellEnd"/>
      <w:r w:rsidR="00B52E3E" w:rsidRPr="00EC454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)</w:t>
      </w:r>
    </w:p>
    <w:p w:rsidR="00EC4544" w:rsidRPr="006D73A7" w:rsidRDefault="00B52E3E" w:rsidP="00EC4544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6D73A7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10:00-10:15 </w:t>
      </w:r>
      <w:r w:rsidRPr="006D73A7">
        <w:rPr>
          <w:rFonts w:ascii="Times New Roman" w:hAnsi="Times New Roman" w:cs="Times New Roman"/>
          <w:b/>
          <w:color w:val="002060"/>
          <w:sz w:val="26"/>
          <w:szCs w:val="26"/>
        </w:rPr>
        <w:t>– подключение участников конференции</w:t>
      </w:r>
    </w:p>
    <w:p w:rsidR="00B52E3E" w:rsidRPr="006D73A7" w:rsidRDefault="00B52E3E" w:rsidP="00EC4544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6D73A7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10:15-10:30 </w:t>
      </w:r>
      <w:r w:rsidRPr="006D73A7">
        <w:rPr>
          <w:rFonts w:ascii="Times New Roman" w:hAnsi="Times New Roman" w:cs="Times New Roman"/>
          <w:b/>
          <w:color w:val="002060"/>
          <w:sz w:val="26"/>
          <w:szCs w:val="26"/>
        </w:rPr>
        <w:t>– вступ</w:t>
      </w:r>
      <w:r w:rsidR="00EC4544" w:rsidRPr="006D73A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ительное слово </w:t>
      </w:r>
      <w:r w:rsidR="00EC4544" w:rsidRPr="0020293A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EC4544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Руководитель проекта ИВО Метагалактический Имперский Центр ИВО </w:t>
      </w:r>
      <w:proofErr w:type="spellStart"/>
      <w:r w:rsidR="00EC4544" w:rsidRPr="00394E5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Кокина</w:t>
      </w:r>
      <w:proofErr w:type="spellEnd"/>
      <w:r w:rsidR="00EC4544" w:rsidRPr="00394E5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Алина </w:t>
      </w:r>
      <w:proofErr w:type="spellStart"/>
      <w:r w:rsidR="00EC4544" w:rsidRPr="00394E5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Анасовна</w:t>
      </w:r>
      <w:proofErr w:type="spellEnd"/>
      <w:r w:rsidR="00EC4544" w:rsidRPr="002029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B52E3E" w:rsidRPr="0020293A" w:rsidRDefault="00B52E3E" w:rsidP="00B52E3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73A7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10:30-12:00 </w:t>
      </w:r>
      <w:r w:rsidRPr="006D73A7">
        <w:rPr>
          <w:rFonts w:ascii="Times New Roman" w:hAnsi="Times New Roman" w:cs="Times New Roman"/>
          <w:b/>
          <w:color w:val="002060"/>
          <w:sz w:val="26"/>
          <w:szCs w:val="26"/>
        </w:rPr>
        <w:t>– презентация проекта «Метагалактический Центр каждого»</w:t>
      </w:r>
      <w:r w:rsidR="00EC4544" w:rsidRPr="006D73A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EC4544" w:rsidRPr="0020293A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EC4544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команда Компетентных ИВ Дома ИВО 188 ИВДИВО-цельности Краснодар</w:t>
      </w:r>
      <w:r w:rsidR="00EC4544" w:rsidRPr="0020293A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EC4544" w:rsidRPr="0020293A" w:rsidRDefault="00EC4544" w:rsidP="00EC454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73A7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12:00-12:30 </w:t>
      </w:r>
      <w:r w:rsidR="00520FEC" w:rsidRPr="006D73A7">
        <w:rPr>
          <w:rFonts w:ascii="Times New Roman" w:hAnsi="Times New Roman" w:cs="Times New Roman"/>
          <w:b/>
          <w:color w:val="002060"/>
          <w:sz w:val="26"/>
          <w:szCs w:val="26"/>
        </w:rPr>
        <w:t>–</w:t>
      </w:r>
      <w:r w:rsidRPr="006D73A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520FEC" w:rsidRPr="006D73A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Регламентация деятельности МЦ </w:t>
      </w:r>
      <w:r w:rsidR="00520FEC" w:rsidRPr="0020293A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spellStart"/>
      <w:r w:rsidR="00520FEC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>Аватар</w:t>
      </w:r>
      <w:proofErr w:type="spellEnd"/>
      <w:r w:rsidR="00520FEC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ИВДИВО-Мг Империи синтез-</w:t>
      </w:r>
      <w:proofErr w:type="spellStart"/>
      <w:r w:rsidR="00520FEC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>физичности</w:t>
      </w:r>
      <w:proofErr w:type="spellEnd"/>
      <w:r w:rsidR="00520FEC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ИВО 188 ИВДИВО-цельности Краснодар, ИВАС Византия Альбины Марьенко Елена Геннадьевна</w:t>
      </w:r>
      <w:r w:rsidR="00520FEC" w:rsidRPr="0020293A"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520FEC" w:rsidRPr="0020293A" w:rsidRDefault="00520FEC" w:rsidP="00520FE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73A7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12:30-13:00 </w:t>
      </w:r>
      <w:r w:rsidRPr="006D73A7">
        <w:rPr>
          <w:rFonts w:ascii="Times New Roman" w:hAnsi="Times New Roman" w:cs="Times New Roman"/>
          <w:b/>
          <w:color w:val="002060"/>
          <w:sz w:val="26"/>
          <w:szCs w:val="26"/>
        </w:rPr>
        <w:t>– Вопросы по проекту «Метагалактический Центр каждого» и регламентации деятельности МЦ (</w:t>
      </w:r>
      <w:r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>участники конференции</w:t>
      </w:r>
      <w:r w:rsidRPr="0020293A"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520FEC" w:rsidRPr="0020293A" w:rsidRDefault="00520FEC" w:rsidP="006D73A7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73A7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 xml:space="preserve">13:00-14:00 </w:t>
      </w:r>
      <w:r w:rsidRPr="006D73A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– Презентация логотипа и сайта Метагалактических Центров </w:t>
      </w:r>
      <w:r w:rsidRPr="0020293A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6D73A7" w:rsidRPr="00394E55">
        <w:rPr>
          <w:rFonts w:ascii="Times New Roman" w:hAnsi="Times New Roman" w:cs="Times New Roman"/>
          <w:b/>
          <w:i/>
          <w:color w:val="002060"/>
          <w:sz w:val="24"/>
          <w:szCs w:val="24"/>
        </w:rPr>
        <w:t>Разработчик проекта ИВО Международный Центр Метагалактического Синтеза Ушакова Елена Юрьевна</w:t>
      </w:r>
      <w:r w:rsidRPr="0020293A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="006D73A7" w:rsidRPr="0020293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91781" w:rsidRPr="00591781" w:rsidRDefault="00591781" w:rsidP="007573F8">
      <w:pPr>
        <w:ind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591781" w:rsidRPr="00591781" w:rsidSect="00EC454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9"/>
    <w:rsid w:val="000E3241"/>
    <w:rsid w:val="00132A4F"/>
    <w:rsid w:val="001A69C4"/>
    <w:rsid w:val="0020293A"/>
    <w:rsid w:val="002C021B"/>
    <w:rsid w:val="0038193A"/>
    <w:rsid w:val="003844E0"/>
    <w:rsid w:val="00394E55"/>
    <w:rsid w:val="003D0D29"/>
    <w:rsid w:val="0048073E"/>
    <w:rsid w:val="004977C1"/>
    <w:rsid w:val="00520FEC"/>
    <w:rsid w:val="005613EC"/>
    <w:rsid w:val="00591781"/>
    <w:rsid w:val="00636D53"/>
    <w:rsid w:val="0066628A"/>
    <w:rsid w:val="006D73A7"/>
    <w:rsid w:val="007573F8"/>
    <w:rsid w:val="00856778"/>
    <w:rsid w:val="00880BEB"/>
    <w:rsid w:val="008E7F05"/>
    <w:rsid w:val="00A400EB"/>
    <w:rsid w:val="00A533F9"/>
    <w:rsid w:val="00B411E9"/>
    <w:rsid w:val="00B52E3E"/>
    <w:rsid w:val="00C242D0"/>
    <w:rsid w:val="00C70A86"/>
    <w:rsid w:val="00D43025"/>
    <w:rsid w:val="00E47A7C"/>
    <w:rsid w:val="00E7223A"/>
    <w:rsid w:val="00EC4544"/>
    <w:rsid w:val="00F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8015-1033-489E-9EA6-0786D326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5</cp:revision>
  <dcterms:created xsi:type="dcterms:W3CDTF">2020-06-08T19:46:00Z</dcterms:created>
  <dcterms:modified xsi:type="dcterms:W3CDTF">2020-06-09T07:01:00Z</dcterms:modified>
</cp:coreProperties>
</file>